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577CA" w14:textId="77777777" w:rsidR="005C1F37" w:rsidRPr="00952473" w:rsidRDefault="005C1F37" w:rsidP="005C1F37">
      <w:pPr>
        <w:jc w:val="center"/>
        <w:rPr>
          <w:rFonts w:ascii="Times New Roman" w:eastAsia="Calibri" w:hAnsi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/>
          <w:noProof/>
          <w:color w:val="003366"/>
          <w:sz w:val="32"/>
          <w:szCs w:val="32"/>
          <w:lang w:val="uk-UA" w:eastAsia="uk-UA" w:bidi="ar-SA"/>
        </w:rPr>
        <w:drawing>
          <wp:inline distT="0" distB="0" distL="0" distR="0" wp14:anchorId="4E6FC57C" wp14:editId="30F81697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2143BE" w14:textId="77777777" w:rsidR="005C1F37" w:rsidRPr="005C1F37" w:rsidRDefault="005C1F37" w:rsidP="005C1F37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 w:rsidRPr="005C1F37">
        <w:rPr>
          <w:rFonts w:ascii="Times New Roman" w:eastAsia="Calibri" w:hAnsi="Times New Roman"/>
          <w:b/>
          <w:sz w:val="28"/>
          <w:szCs w:val="28"/>
          <w:lang w:val="ru-RU" w:eastAsia="ru-RU"/>
        </w:rPr>
        <w:t>ВИШНІВСЬКА СІЛЬСЬКА РАДА</w:t>
      </w:r>
    </w:p>
    <w:p w14:paraId="1130B52E" w14:textId="57337E9C" w:rsidR="005C1F37" w:rsidRDefault="00323C2A" w:rsidP="005C1F37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/>
          <w:b/>
          <w:sz w:val="28"/>
          <w:szCs w:val="28"/>
          <w:lang w:val="ru-RU" w:eastAsia="ru-RU"/>
        </w:rPr>
        <w:t>72</w:t>
      </w:r>
      <w:r w:rsidR="005C1F37" w:rsidRPr="005C1F37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 СЕСІЯ </w:t>
      </w:r>
      <w:r w:rsidR="005C1F37" w:rsidRPr="00172251">
        <w:rPr>
          <w:rFonts w:ascii="Times New Roman" w:eastAsia="Calibri" w:hAnsi="Times New Roman"/>
          <w:b/>
          <w:sz w:val="28"/>
          <w:szCs w:val="28"/>
          <w:lang w:eastAsia="ru-RU"/>
        </w:rPr>
        <w:t>V</w:t>
      </w:r>
      <w:r w:rsidR="005C1F37" w:rsidRPr="005C1F37">
        <w:rPr>
          <w:rFonts w:ascii="Times New Roman" w:eastAsia="Calibri" w:hAnsi="Times New Roman"/>
          <w:b/>
          <w:sz w:val="28"/>
          <w:szCs w:val="28"/>
          <w:lang w:val="ru-RU" w:eastAsia="ru-RU"/>
        </w:rPr>
        <w:t>ІІІ СКЛИКАННЯ</w:t>
      </w:r>
    </w:p>
    <w:p w14:paraId="280BA202" w14:textId="77777777" w:rsidR="00D22FBA" w:rsidRPr="005C1F37" w:rsidRDefault="00D22FBA" w:rsidP="005C1F37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</w:p>
    <w:p w14:paraId="14A3616F" w14:textId="77777777" w:rsidR="005C1F37" w:rsidRPr="005C1F37" w:rsidRDefault="005C1F37" w:rsidP="005C1F37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 w:rsidRPr="005C1F37">
        <w:rPr>
          <w:rFonts w:ascii="Times New Roman" w:eastAsia="Calibri" w:hAnsi="Times New Roman"/>
          <w:b/>
          <w:sz w:val="28"/>
          <w:szCs w:val="28"/>
          <w:lang w:val="ru-RU" w:eastAsia="ru-RU"/>
        </w:rPr>
        <w:t>Р І Ш Е Н Н Я</w:t>
      </w:r>
    </w:p>
    <w:p w14:paraId="7FFF8388" w14:textId="77777777" w:rsidR="00EE6E11" w:rsidRPr="00EE6E11" w:rsidRDefault="00EE6E11" w:rsidP="00EE6E11">
      <w:pPr>
        <w:jc w:val="center"/>
        <w:rPr>
          <w:rFonts w:ascii="Times New Roman" w:hAnsi="Times New Roman"/>
          <w:b/>
          <w:color w:val="FF0000"/>
          <w:sz w:val="28"/>
          <w:szCs w:val="28"/>
          <w:lang w:val="ru-RU" w:eastAsia="zh-CN"/>
        </w:rPr>
      </w:pPr>
      <w:r w:rsidRPr="00EE6E11">
        <w:rPr>
          <w:rFonts w:ascii="Times New Roman" w:hAnsi="Times New Roman"/>
          <w:b/>
          <w:sz w:val="28"/>
          <w:szCs w:val="28"/>
          <w:lang w:val="ru-RU" w:eastAsia="zh-CN"/>
        </w:rPr>
        <w:t xml:space="preserve">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EE6E11" w:rsidRPr="00EE6E11" w14:paraId="3DA522B5" w14:textId="77777777" w:rsidTr="000F57B9">
        <w:tc>
          <w:tcPr>
            <w:tcW w:w="3284" w:type="dxa"/>
            <w:hideMark/>
          </w:tcPr>
          <w:p w14:paraId="0865EFD8" w14:textId="4D8EDD18" w:rsidR="00EE6E11" w:rsidRPr="00EE6E11" w:rsidRDefault="00EE6E11" w:rsidP="00A97CFB">
            <w:pPr>
              <w:ind w:left="-567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EE6E11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15л </w:t>
            </w:r>
            <w:r w:rsidR="00323C2A"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   лютого </w:t>
            </w:r>
            <w:r w:rsidRPr="00EE6E11">
              <w:rPr>
                <w:rFonts w:ascii="Times New Roman" w:hAnsi="Times New Roman"/>
                <w:sz w:val="28"/>
                <w:szCs w:val="28"/>
                <w:lang w:eastAsia="zh-CN"/>
              </w:rPr>
              <w:t>202</w:t>
            </w:r>
            <w:r w:rsidR="00323C2A">
              <w:rPr>
                <w:rFonts w:ascii="Times New Roman" w:hAnsi="Times New Roman"/>
                <w:sz w:val="28"/>
                <w:szCs w:val="28"/>
                <w:lang w:val="uk-UA" w:eastAsia="zh-CN"/>
              </w:rPr>
              <w:t>6</w:t>
            </w:r>
            <w:r w:rsidRPr="00EE6E11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49AEF9A0" w14:textId="39F7C6C0" w:rsidR="00EE6E11" w:rsidRPr="00EE6E11" w:rsidRDefault="00EE6E11" w:rsidP="000F57B9">
            <w:pPr>
              <w:ind w:left="-567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EE6E11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  </w:t>
            </w:r>
            <w:r w:rsidRPr="00EE6E11"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    </w:t>
            </w:r>
            <w:r w:rsidRPr="00EE6E11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3285" w:type="dxa"/>
            <w:hideMark/>
          </w:tcPr>
          <w:p w14:paraId="58AB45E4" w14:textId="521C5C18" w:rsidR="00EE6E11" w:rsidRPr="00A97CFB" w:rsidRDefault="00D22FBA" w:rsidP="00D22FBA">
            <w:pPr>
              <w:tabs>
                <w:tab w:val="left" w:pos="2225"/>
              </w:tabs>
              <w:ind w:left="-567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                                </w:t>
            </w:r>
            <w:r w:rsidR="000A6D31"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 </w:t>
            </w:r>
            <w:r w:rsidR="00EE6E11" w:rsidRPr="00EE6E11"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323C2A">
              <w:rPr>
                <w:rFonts w:ascii="Times New Roman" w:hAnsi="Times New Roman"/>
                <w:sz w:val="28"/>
                <w:szCs w:val="28"/>
                <w:lang w:val="uk-UA" w:eastAsia="zh-CN"/>
              </w:rPr>
              <w:t>72</w:t>
            </w:r>
            <w:r w:rsidR="00A97CFB">
              <w:rPr>
                <w:rFonts w:ascii="Times New Roman" w:hAnsi="Times New Roman"/>
                <w:sz w:val="28"/>
                <w:szCs w:val="28"/>
                <w:lang w:val="uk-UA" w:eastAsia="zh-CN"/>
              </w:rPr>
              <w:t>/</w:t>
            </w:r>
          </w:p>
        </w:tc>
      </w:tr>
    </w:tbl>
    <w:p w14:paraId="03313C4B" w14:textId="77777777" w:rsidR="00575B38" w:rsidRPr="00EE6E11" w:rsidRDefault="00575B38" w:rsidP="00575B3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3E28BD7" w14:textId="77777777" w:rsidR="00323C2A" w:rsidRDefault="00AC5589" w:rsidP="00F73BAC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96B86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EB5D11">
        <w:rPr>
          <w:rFonts w:ascii="Times New Roman" w:hAnsi="Times New Roman"/>
          <w:b/>
          <w:sz w:val="28"/>
          <w:szCs w:val="28"/>
          <w:lang w:val="uk-UA"/>
        </w:rPr>
        <w:t>передачу в тимчасове</w:t>
      </w:r>
      <w:r w:rsidR="00F73BAC">
        <w:rPr>
          <w:rFonts w:ascii="Times New Roman" w:hAnsi="Times New Roman"/>
          <w:b/>
          <w:sz w:val="28"/>
          <w:szCs w:val="28"/>
          <w:lang w:val="uk-UA"/>
        </w:rPr>
        <w:t xml:space="preserve"> без</w:t>
      </w:r>
      <w:r w:rsidR="001A458A">
        <w:rPr>
          <w:rFonts w:ascii="Times New Roman" w:hAnsi="Times New Roman"/>
          <w:b/>
          <w:sz w:val="28"/>
          <w:szCs w:val="28"/>
          <w:lang w:val="uk-UA"/>
        </w:rPr>
        <w:t>о</w:t>
      </w:r>
      <w:r w:rsidR="00F73BAC">
        <w:rPr>
          <w:rFonts w:ascii="Times New Roman" w:hAnsi="Times New Roman"/>
          <w:b/>
          <w:sz w:val="28"/>
          <w:szCs w:val="28"/>
          <w:lang w:val="uk-UA"/>
        </w:rPr>
        <w:t xml:space="preserve">платне </w:t>
      </w:r>
    </w:p>
    <w:p w14:paraId="74054582" w14:textId="1AD1314F" w:rsidR="00F73BAC" w:rsidRDefault="00323C2A" w:rsidP="00F73BAC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</w:t>
      </w:r>
      <w:r w:rsidR="00F73BAC">
        <w:rPr>
          <w:rFonts w:ascii="Times New Roman" w:hAnsi="Times New Roman"/>
          <w:b/>
          <w:sz w:val="28"/>
          <w:szCs w:val="28"/>
          <w:lang w:val="uk-UA"/>
        </w:rPr>
        <w:t>ористування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B7D54">
        <w:rPr>
          <w:rFonts w:ascii="Times New Roman" w:hAnsi="Times New Roman"/>
          <w:b/>
          <w:sz w:val="28"/>
          <w:szCs w:val="28"/>
          <w:lang w:val="uk-UA"/>
        </w:rPr>
        <w:t xml:space="preserve">індивідуально визначеного майна </w:t>
      </w:r>
    </w:p>
    <w:p w14:paraId="0C99EE0F" w14:textId="77777777" w:rsidR="00323C2A" w:rsidRPr="00EE0513" w:rsidRDefault="00323C2A" w:rsidP="00F73BAC">
      <w:pPr>
        <w:shd w:val="clear" w:color="auto" w:fill="FFFFFF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9488A56" w14:textId="79F3D5D0" w:rsidR="007B13AC" w:rsidRPr="00EE63CB" w:rsidRDefault="008412D7" w:rsidP="0017317E">
      <w:pPr>
        <w:shd w:val="clear" w:color="auto" w:fill="FFFFFF"/>
        <w:tabs>
          <w:tab w:val="left" w:pos="851"/>
          <w:tab w:val="left" w:pos="993"/>
        </w:tabs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475BE">
        <w:rPr>
          <w:rFonts w:ascii="Times New Roman" w:hAnsi="Times New Roman"/>
          <w:sz w:val="28"/>
          <w:szCs w:val="28"/>
          <w:lang w:val="uk-UA"/>
        </w:rPr>
        <w:t>Керуючись ст. ст. 25, 59, 60 Закону України «Про місцеве самоврядування в Україні», Цивільним кодексом України,</w:t>
      </w:r>
      <w:r w:rsidR="00EE63C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75BE">
        <w:rPr>
          <w:rFonts w:ascii="Times New Roman" w:hAnsi="Times New Roman"/>
          <w:sz w:val="28"/>
          <w:szCs w:val="28"/>
          <w:lang w:val="uk-UA"/>
        </w:rPr>
        <w:t>Законом України «Про правовий режим воєнного стану»</w:t>
      </w:r>
      <w:r w:rsidR="00780462">
        <w:rPr>
          <w:rFonts w:ascii="Times New Roman" w:hAnsi="Times New Roman"/>
          <w:sz w:val="28"/>
          <w:szCs w:val="28"/>
          <w:lang w:val="uk-UA"/>
        </w:rPr>
        <w:t>, листа</w:t>
      </w:r>
      <w:r w:rsidR="00323C2A">
        <w:rPr>
          <w:rFonts w:ascii="Times New Roman" w:hAnsi="Times New Roman"/>
          <w:sz w:val="28"/>
          <w:szCs w:val="28"/>
          <w:lang w:val="uk-UA"/>
        </w:rPr>
        <w:t xml:space="preserve"> генерального директора </w:t>
      </w:r>
      <w:r w:rsidR="00EE63CB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>КНП «Любомльське ТМО»  Любомльської міської ради від 04.02.2026 року №583/02-03/1-26</w:t>
      </w:r>
      <w:r w:rsidR="00EE63C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D3A88" w:rsidRPr="00A475BE">
        <w:rPr>
          <w:rFonts w:ascii="Times New Roman" w:hAnsi="Times New Roman"/>
          <w:sz w:val="28"/>
          <w:szCs w:val="28"/>
          <w:lang w:val="uk-UA" w:eastAsia="ru-RU" w:bidi="ar-SA"/>
        </w:rPr>
        <w:t xml:space="preserve">враховуючи </w:t>
      </w:r>
      <w:r w:rsidR="00CD3A88" w:rsidRPr="00A475BE">
        <w:rPr>
          <w:rFonts w:ascii="Times New Roman" w:hAnsi="Times New Roman"/>
          <w:bCs/>
          <w:sz w:val="28"/>
          <w:szCs w:val="28"/>
          <w:lang w:val="uk-UA" w:eastAsia="ru-RU" w:bidi="ar-SA"/>
        </w:rPr>
        <w:t xml:space="preserve">рекомендації постійної комісії </w:t>
      </w:r>
      <w:r w:rsidR="0017317E" w:rsidRPr="0017317E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з питань </w:t>
      </w:r>
      <w:r w:rsidR="00EA4B9E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будівництва, земельних відносин, охорони навколишнього середовища,</w:t>
      </w:r>
      <w:r w:rsidR="0017317E" w:rsidRPr="0017317E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 інфраструктури та комунальної власності</w:t>
      </w:r>
      <w:r w:rsidR="004F4D41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="007B13AC" w:rsidRPr="00A475BE">
        <w:rPr>
          <w:rFonts w:ascii="Times New Roman" w:hAnsi="Times New Roman"/>
          <w:sz w:val="28"/>
          <w:szCs w:val="28"/>
          <w:lang w:val="uk-UA" w:eastAsia="uk-UA"/>
        </w:rPr>
        <w:t>сільська рада</w:t>
      </w:r>
    </w:p>
    <w:p w14:paraId="3EEFAD54" w14:textId="77777777" w:rsidR="007B13AC" w:rsidRPr="00442AE6" w:rsidRDefault="007B13AC" w:rsidP="00457202">
      <w:pPr>
        <w:pStyle w:val="a3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0BD9502D" w14:textId="77777777" w:rsidR="007B13AC" w:rsidRPr="00A475BE" w:rsidRDefault="00442AE6" w:rsidP="00457202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uk-UA"/>
        </w:rPr>
      </w:pPr>
      <w:r w:rsidRPr="00A475BE">
        <w:rPr>
          <w:rFonts w:ascii="Times New Roman" w:hAnsi="Times New Roman"/>
          <w:sz w:val="28"/>
          <w:szCs w:val="28"/>
          <w:lang w:val="uk-UA"/>
        </w:rPr>
        <w:t>ВИРІШИЛ</w:t>
      </w:r>
      <w:r w:rsidR="007B13AC" w:rsidRPr="00A475BE">
        <w:rPr>
          <w:rFonts w:ascii="Times New Roman" w:hAnsi="Times New Roman"/>
          <w:sz w:val="28"/>
          <w:szCs w:val="28"/>
          <w:lang w:val="uk-UA"/>
        </w:rPr>
        <w:t>А:</w:t>
      </w:r>
    </w:p>
    <w:p w14:paraId="2AE58DF7" w14:textId="77777777" w:rsidR="00EB5D11" w:rsidRDefault="00EB5D11" w:rsidP="00457202">
      <w:pPr>
        <w:widowControl w:val="0"/>
        <w:tabs>
          <w:tab w:val="left" w:pos="1245"/>
        </w:tabs>
        <w:autoSpaceDE w:val="0"/>
        <w:autoSpaceDN w:val="0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4383F860" w14:textId="4D341B0B" w:rsidR="00EB5D11" w:rsidRDefault="00EB5D11" w:rsidP="00457202">
      <w:pPr>
        <w:widowControl w:val="0"/>
        <w:tabs>
          <w:tab w:val="left" w:pos="1245"/>
        </w:tabs>
        <w:autoSpaceDE w:val="0"/>
        <w:autoSpaceDN w:val="0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</w:pPr>
      <w:r w:rsidRPr="009813DE">
        <w:rPr>
          <w:rFonts w:ascii="Times New Roman" w:hAnsi="Times New Roman"/>
          <w:color w:val="000000" w:themeColor="text1"/>
          <w:sz w:val="28"/>
          <w:szCs w:val="28"/>
          <w:lang w:val="uk-UA"/>
        </w:rPr>
        <w:t>1.</w:t>
      </w:r>
      <w:r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>Передати в тимчасове безоплатне користування</w:t>
      </w:r>
      <w:r w:rsidR="00AB7D54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індивідуально визначеного майна </w:t>
      </w:r>
      <w:r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>Вишнівсько</w:t>
      </w:r>
      <w:r w:rsidR="002A3611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>ї сільської</w:t>
      </w:r>
      <w:r w:rsidR="00C4513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на термін до завершення або скасування правового режиму воєнного стану </w:t>
      </w:r>
      <w:r w:rsidR="004F4D41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 </w:t>
      </w:r>
      <w:r w:rsidR="005312EC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>КНП «Любомльське ТМО « Любомльської міської ради</w:t>
      </w:r>
      <w:r w:rsidR="003F097C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>, а саме:</w:t>
      </w:r>
    </w:p>
    <w:p w14:paraId="53E65999" w14:textId="67FB6455" w:rsidR="003F097C" w:rsidRPr="009813DE" w:rsidRDefault="003F097C" w:rsidP="003F097C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 w:bidi="ar-SA"/>
        </w:rPr>
        <w:t>-н</w:t>
      </w:r>
      <w:r w:rsidRPr="003F097C">
        <w:rPr>
          <w:rFonts w:ascii="Times New Roman" w:hAnsi="Times New Roman"/>
          <w:color w:val="000000"/>
          <w:sz w:val="28"/>
          <w:szCs w:val="28"/>
          <w:lang w:val="uk-UA" w:eastAsia="uk-UA" w:bidi="ar-SA"/>
        </w:rPr>
        <w:t>оутбук Dell Vostro3510 (№8802VN3510UA_WP) 15.6,  1920*1080(FUIIHD), матова, VVVA, 60Hz, Intel Care</w:t>
      </w:r>
      <w:r>
        <w:rPr>
          <w:rFonts w:ascii="Times New Roman" w:hAnsi="Times New Roman"/>
          <w:color w:val="000000"/>
          <w:sz w:val="28"/>
          <w:szCs w:val="28"/>
          <w:lang w:val="uk-UA" w:eastAsia="uk-UA" w:bidi="ar-SA"/>
        </w:rPr>
        <w:t xml:space="preserve">  в кількості 1 штука залишковою вартістю 22735,00 гривень.</w:t>
      </w:r>
    </w:p>
    <w:p w14:paraId="38DC44D4" w14:textId="359A8ABF" w:rsidR="00EB5D11" w:rsidRDefault="0056500B" w:rsidP="00457202">
      <w:pPr>
        <w:widowControl w:val="0"/>
        <w:tabs>
          <w:tab w:val="left" w:pos="1245"/>
        </w:tabs>
        <w:autoSpaceDE w:val="0"/>
        <w:autoSpaceDN w:val="0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uk-UA" w:bidi="ar-SA"/>
        </w:rPr>
      </w:pPr>
      <w:r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>2.</w:t>
      </w:r>
      <w:r w:rsidR="00693809">
        <w:rPr>
          <w:rFonts w:ascii="Times New Roman" w:hAnsi="Times New Roman"/>
          <w:color w:val="000000" w:themeColor="text1"/>
          <w:sz w:val="28"/>
          <w:szCs w:val="28"/>
          <w:lang w:val="ru-RU" w:eastAsia="ru-RU" w:bidi="ar-SA"/>
        </w:rPr>
        <w:t>Сільському голові</w:t>
      </w:r>
      <w:r w:rsidR="007D3386" w:rsidRPr="00345D22">
        <w:rPr>
          <w:rFonts w:ascii="Times New Roman" w:hAnsi="Times New Roman"/>
          <w:color w:val="000000" w:themeColor="text1"/>
          <w:sz w:val="28"/>
          <w:szCs w:val="28"/>
          <w:lang w:val="uk-UA" w:eastAsia="uk-UA" w:bidi="ar-SA"/>
        </w:rPr>
        <w:t xml:space="preserve"> </w:t>
      </w:r>
      <w:r w:rsidR="00693809">
        <w:rPr>
          <w:rFonts w:ascii="Times New Roman" w:hAnsi="Times New Roman"/>
          <w:color w:val="000000" w:themeColor="text1"/>
          <w:sz w:val="28"/>
          <w:szCs w:val="28"/>
          <w:lang w:val="uk-UA" w:eastAsia="uk-UA" w:bidi="ar-SA"/>
        </w:rPr>
        <w:t xml:space="preserve">Віктору Сущику </w:t>
      </w:r>
      <w:r w:rsidR="007D3386" w:rsidRPr="00345D22">
        <w:rPr>
          <w:rFonts w:ascii="Times New Roman" w:hAnsi="Times New Roman"/>
          <w:color w:val="000000" w:themeColor="text1"/>
          <w:sz w:val="28"/>
          <w:szCs w:val="28"/>
          <w:lang w:val="uk-UA" w:eastAsia="uk-UA" w:bidi="ar-SA"/>
        </w:rPr>
        <w:t>укласти договір</w:t>
      </w:r>
      <w:r w:rsidR="007D3386" w:rsidRPr="009813DE">
        <w:rPr>
          <w:rFonts w:ascii="Times New Roman" w:hAnsi="Times New Roman"/>
          <w:color w:val="000000" w:themeColor="text1"/>
          <w:sz w:val="28"/>
          <w:szCs w:val="28"/>
          <w:lang w:val="uk-UA" w:eastAsia="uk-UA" w:bidi="ar-SA"/>
        </w:rPr>
        <w:t xml:space="preserve"> про тимчасове безоплатне</w:t>
      </w:r>
      <w:r w:rsidR="007D3386" w:rsidRPr="00345D22">
        <w:rPr>
          <w:rFonts w:ascii="Times New Roman" w:hAnsi="Times New Roman"/>
          <w:color w:val="000000" w:themeColor="text1"/>
          <w:sz w:val="28"/>
          <w:szCs w:val="28"/>
          <w:lang w:val="uk-UA" w:eastAsia="uk-UA" w:bidi="ar-SA"/>
        </w:rPr>
        <w:t xml:space="preserve"> користування</w:t>
      </w:r>
      <w:r w:rsidR="007D3386" w:rsidRPr="009813DE">
        <w:rPr>
          <w:rFonts w:ascii="Times New Roman" w:hAnsi="Times New Roman"/>
          <w:color w:val="000000" w:themeColor="text1"/>
          <w:sz w:val="28"/>
          <w:szCs w:val="28"/>
          <w:lang w:val="uk-UA" w:eastAsia="uk-UA" w:bidi="ar-SA"/>
        </w:rPr>
        <w:t xml:space="preserve"> вищезазначеним майном</w:t>
      </w:r>
      <w:r w:rsidR="007D3386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на термін до завершення або скасування правового режиму воєнного стану</w:t>
      </w:r>
      <w:r w:rsidR="00693809">
        <w:rPr>
          <w:rFonts w:ascii="Times New Roman" w:hAnsi="Times New Roman"/>
          <w:color w:val="000000" w:themeColor="text1"/>
          <w:sz w:val="28"/>
          <w:szCs w:val="28"/>
          <w:lang w:val="uk-UA" w:eastAsia="uk-UA" w:bidi="ar-SA"/>
        </w:rPr>
        <w:t xml:space="preserve"> у Україні.</w:t>
      </w:r>
    </w:p>
    <w:p w14:paraId="3CEE4EBD" w14:textId="5D52159A" w:rsidR="00F00C4C" w:rsidRPr="009813DE" w:rsidRDefault="00F00C4C" w:rsidP="00457202">
      <w:pPr>
        <w:widowControl w:val="0"/>
        <w:tabs>
          <w:tab w:val="left" w:pos="1245"/>
        </w:tabs>
        <w:autoSpaceDE w:val="0"/>
        <w:autoSpaceDN w:val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 w:eastAsia="uk-UA" w:bidi="ar-SA"/>
        </w:rPr>
        <w:t xml:space="preserve">3.Відділу бухгалтерського обліку та звітності </w:t>
      </w:r>
      <w:r w:rsidR="00D87C4D">
        <w:rPr>
          <w:rFonts w:ascii="Times New Roman" w:hAnsi="Times New Roman"/>
          <w:color w:val="000000" w:themeColor="text1"/>
          <w:sz w:val="28"/>
          <w:szCs w:val="28"/>
          <w:lang w:val="uk-UA" w:eastAsia="uk-UA" w:bidi="ar-SA"/>
        </w:rPr>
        <w:t>здійснити відповідні дії щодо передачі майна.</w:t>
      </w:r>
    </w:p>
    <w:p w14:paraId="4DC0C30C" w14:textId="140EB773" w:rsidR="0017317E" w:rsidRPr="0017317E" w:rsidRDefault="005312EC" w:rsidP="0017317E">
      <w:pPr>
        <w:shd w:val="clear" w:color="auto" w:fill="FFFFFF"/>
        <w:tabs>
          <w:tab w:val="left" w:pos="851"/>
          <w:tab w:val="left" w:pos="993"/>
        </w:tabs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 w:bidi="ar-S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4</w:t>
      </w:r>
      <w:r w:rsidR="00DE1B67" w:rsidRPr="009813DE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  <w:r w:rsidR="00782818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Контроль за виконанням цього </w:t>
      </w:r>
      <w:r w:rsidR="007B13AC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рішення покласти на </w:t>
      </w:r>
      <w:r w:rsidR="00564FF1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>постійну</w:t>
      </w:r>
      <w:r w:rsidR="00EA4B9E" w:rsidRPr="00EA4B9E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 </w:t>
      </w:r>
      <w:r w:rsidR="00EA4B9E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комісію </w:t>
      </w:r>
      <w:r w:rsidR="00EA4B9E" w:rsidRPr="0017317E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з питань </w:t>
      </w:r>
      <w:r w:rsidR="00EA4B9E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будівництва, земельних відносин, охорони навколишнього середовища,</w:t>
      </w:r>
      <w:r w:rsidR="00EA4B9E" w:rsidRPr="0017317E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 інфраструктури та комунальної власності</w:t>
      </w:r>
      <w:r w:rsidR="00EA4B9E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.</w:t>
      </w:r>
      <w:r w:rsidR="00564FF1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</w:p>
    <w:p w14:paraId="1A977ABD" w14:textId="73C5916E" w:rsidR="00F257E8" w:rsidRPr="009813DE" w:rsidRDefault="00F257E8" w:rsidP="0017317E">
      <w:pPr>
        <w:pStyle w:val="a3"/>
        <w:jc w:val="both"/>
        <w:rPr>
          <w:color w:val="000000" w:themeColor="text1"/>
          <w:sz w:val="28"/>
          <w:szCs w:val="28"/>
          <w:lang w:val="ru-RU"/>
        </w:rPr>
      </w:pPr>
    </w:p>
    <w:p w14:paraId="404C7043" w14:textId="77777777" w:rsidR="00F257E8" w:rsidRPr="009813DE" w:rsidRDefault="00F257E8" w:rsidP="00F257E8">
      <w:pPr>
        <w:rPr>
          <w:sz w:val="28"/>
          <w:szCs w:val="28"/>
          <w:lang w:val="uk-UA"/>
        </w:rPr>
      </w:pPr>
    </w:p>
    <w:p w14:paraId="4F7B9EBE" w14:textId="6945EF20" w:rsidR="00FF1952" w:rsidRDefault="00FF1952" w:rsidP="00FF1952">
      <w:pPr>
        <w:rPr>
          <w:rFonts w:ascii="Times New Roman" w:hAnsi="Times New Roman"/>
          <w:b/>
          <w:sz w:val="28"/>
          <w:szCs w:val="28"/>
          <w:lang w:val="ru-RU"/>
        </w:rPr>
      </w:pPr>
      <w:r w:rsidRPr="00780462">
        <w:rPr>
          <w:rFonts w:ascii="Times New Roman" w:hAnsi="Times New Roman"/>
          <w:bCs/>
          <w:sz w:val="28"/>
          <w:szCs w:val="28"/>
          <w:lang w:val="uk-UA"/>
        </w:rPr>
        <w:t>Сільський голова</w:t>
      </w:r>
      <w:r w:rsidRPr="00780462">
        <w:rPr>
          <w:rFonts w:ascii="Times New Roman" w:hAnsi="Times New Roman"/>
          <w:bCs/>
          <w:sz w:val="28"/>
          <w:szCs w:val="28"/>
          <w:lang w:val="ru-RU"/>
        </w:rPr>
        <w:t xml:space="preserve">                                                            </w:t>
      </w:r>
      <w:r w:rsidR="00442AE6" w:rsidRPr="00780462">
        <w:rPr>
          <w:rFonts w:ascii="Times New Roman" w:hAnsi="Times New Roman"/>
          <w:bCs/>
          <w:sz w:val="28"/>
          <w:szCs w:val="28"/>
          <w:lang w:val="ru-RU"/>
        </w:rPr>
        <w:t xml:space="preserve">         </w:t>
      </w:r>
      <w:r w:rsidR="00780462">
        <w:rPr>
          <w:rFonts w:ascii="Times New Roman" w:hAnsi="Times New Roman"/>
          <w:bCs/>
          <w:sz w:val="28"/>
          <w:szCs w:val="28"/>
          <w:lang w:val="ru-RU"/>
        </w:rPr>
        <w:t xml:space="preserve">  </w:t>
      </w:r>
      <w:r w:rsidR="00442AE6" w:rsidRPr="00780462">
        <w:rPr>
          <w:rFonts w:ascii="Times New Roman" w:hAnsi="Times New Roman"/>
          <w:bCs/>
          <w:sz w:val="28"/>
          <w:szCs w:val="28"/>
          <w:lang w:val="ru-RU"/>
        </w:rPr>
        <w:t xml:space="preserve">   </w:t>
      </w:r>
      <w:r w:rsidR="00D22FBA">
        <w:rPr>
          <w:rFonts w:ascii="Times New Roman" w:hAnsi="Times New Roman"/>
          <w:bCs/>
          <w:sz w:val="28"/>
          <w:szCs w:val="28"/>
          <w:lang w:val="ru-RU"/>
        </w:rPr>
        <w:t xml:space="preserve">   </w:t>
      </w:r>
      <w:r w:rsidR="00782818" w:rsidRPr="00780462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442AE6" w:rsidRPr="00442AE6">
        <w:rPr>
          <w:rFonts w:ascii="Times New Roman" w:hAnsi="Times New Roman"/>
          <w:b/>
          <w:sz w:val="28"/>
          <w:szCs w:val="28"/>
          <w:lang w:val="ru-RU"/>
        </w:rPr>
        <w:t>Віктор СУЩИК</w:t>
      </w:r>
    </w:p>
    <w:p w14:paraId="5485C826" w14:textId="77777777" w:rsidR="00EE6E11" w:rsidRDefault="00EE6E11" w:rsidP="00FF1952">
      <w:pPr>
        <w:rPr>
          <w:rFonts w:ascii="Times New Roman" w:hAnsi="Times New Roman"/>
          <w:b/>
          <w:sz w:val="28"/>
          <w:szCs w:val="28"/>
          <w:lang w:val="ru-RU"/>
        </w:rPr>
      </w:pPr>
    </w:p>
    <w:p w14:paraId="2B5C2D93" w14:textId="14F26281" w:rsidR="00EE6E11" w:rsidRPr="00D22FBA" w:rsidRDefault="00EE6E11" w:rsidP="00FF1952">
      <w:pPr>
        <w:rPr>
          <w:rFonts w:ascii="Times New Roman" w:hAnsi="Times New Roman"/>
          <w:sz w:val="20"/>
          <w:szCs w:val="20"/>
          <w:lang w:val="uk-UA"/>
        </w:rPr>
      </w:pPr>
      <w:r w:rsidRPr="00D22FBA">
        <w:rPr>
          <w:rFonts w:ascii="Times New Roman" w:hAnsi="Times New Roman"/>
          <w:sz w:val="20"/>
          <w:szCs w:val="20"/>
          <w:lang w:val="ru-RU"/>
        </w:rPr>
        <w:t xml:space="preserve">Ірина </w:t>
      </w:r>
      <w:r w:rsidR="00F00C4C" w:rsidRPr="00D22FBA">
        <w:rPr>
          <w:rFonts w:ascii="Times New Roman" w:hAnsi="Times New Roman"/>
          <w:sz w:val="20"/>
          <w:szCs w:val="20"/>
          <w:lang w:val="ru-RU"/>
        </w:rPr>
        <w:t>Богуш</w:t>
      </w:r>
      <w:r w:rsidR="00F00C4C">
        <w:rPr>
          <w:rFonts w:ascii="Times New Roman" w:hAnsi="Times New Roman"/>
          <w:sz w:val="20"/>
          <w:szCs w:val="20"/>
          <w:lang w:val="ru-RU"/>
        </w:rPr>
        <w:t>,</w:t>
      </w:r>
      <w:r w:rsidR="00F00C4C" w:rsidRPr="00D22FBA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D22FBA">
        <w:rPr>
          <w:rFonts w:ascii="Times New Roman" w:hAnsi="Times New Roman"/>
          <w:sz w:val="20"/>
          <w:szCs w:val="20"/>
          <w:lang w:val="ru-RU"/>
        </w:rPr>
        <w:t>3</w:t>
      </w:r>
      <w:r w:rsidR="00D22FBA" w:rsidRPr="00D22FBA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D22FBA">
        <w:rPr>
          <w:rFonts w:ascii="Times New Roman" w:hAnsi="Times New Roman"/>
          <w:sz w:val="20"/>
          <w:szCs w:val="20"/>
          <w:lang w:val="ru-RU"/>
        </w:rPr>
        <w:t>23</w:t>
      </w:r>
      <w:r w:rsidR="00D22FBA" w:rsidRPr="00D22FBA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D22FBA">
        <w:rPr>
          <w:rFonts w:ascii="Times New Roman" w:hAnsi="Times New Roman"/>
          <w:sz w:val="20"/>
          <w:szCs w:val="20"/>
          <w:lang w:val="ru-RU"/>
        </w:rPr>
        <w:t>42</w:t>
      </w:r>
    </w:p>
    <w:p w14:paraId="0A4D3D18" w14:textId="77777777" w:rsidR="00224CDC" w:rsidRPr="00EE6E11" w:rsidRDefault="00224CDC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502D6948" w14:textId="77777777" w:rsidR="008412D7" w:rsidRPr="00A97CFB" w:rsidRDefault="008412D7" w:rsidP="008412D7">
      <w:pPr>
        <w:ind w:firstLine="720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14:paraId="792CC565" w14:textId="77777777" w:rsidR="008412D7" w:rsidRPr="008412D7" w:rsidRDefault="008412D7" w:rsidP="008412D7">
      <w:pPr>
        <w:widowControl w:val="0"/>
        <w:tabs>
          <w:tab w:val="left" w:pos="1245"/>
        </w:tabs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</w:p>
    <w:p w14:paraId="459DB684" w14:textId="77777777" w:rsidR="0068480D" w:rsidRDefault="0068480D" w:rsidP="008412D7">
      <w:pPr>
        <w:pStyle w:val="a3"/>
        <w:jc w:val="both"/>
        <w:rPr>
          <w:rFonts w:ascii="Times New Roman" w:hAnsi="Times New Roman"/>
          <w:sz w:val="20"/>
          <w:szCs w:val="20"/>
          <w:lang w:val="ru-RU"/>
        </w:rPr>
      </w:pPr>
    </w:p>
    <w:p w14:paraId="5468F20A" w14:textId="77777777" w:rsidR="00C4513C" w:rsidRDefault="00C4513C" w:rsidP="008412D7">
      <w:pPr>
        <w:pStyle w:val="a3"/>
        <w:jc w:val="both"/>
        <w:rPr>
          <w:rFonts w:ascii="Times New Roman" w:hAnsi="Times New Roman"/>
          <w:sz w:val="20"/>
          <w:szCs w:val="20"/>
          <w:lang w:val="ru-RU"/>
        </w:rPr>
      </w:pPr>
    </w:p>
    <w:p w14:paraId="630DC2ED" w14:textId="77777777" w:rsidR="00C4513C" w:rsidRDefault="00C4513C" w:rsidP="008412D7">
      <w:pPr>
        <w:pStyle w:val="a3"/>
        <w:jc w:val="both"/>
        <w:rPr>
          <w:rFonts w:ascii="Times New Roman" w:hAnsi="Times New Roman"/>
          <w:sz w:val="20"/>
          <w:szCs w:val="20"/>
          <w:lang w:val="ru-RU"/>
        </w:rPr>
      </w:pPr>
    </w:p>
    <w:p w14:paraId="55A64336" w14:textId="77777777" w:rsidR="00C4513C" w:rsidRDefault="00C4513C" w:rsidP="008412D7">
      <w:pPr>
        <w:pStyle w:val="a3"/>
        <w:jc w:val="both"/>
        <w:rPr>
          <w:rFonts w:ascii="Times New Roman" w:hAnsi="Times New Roman"/>
          <w:sz w:val="20"/>
          <w:szCs w:val="20"/>
          <w:lang w:val="ru-RU"/>
        </w:rPr>
      </w:pPr>
    </w:p>
    <w:p w14:paraId="0C19844E" w14:textId="77777777" w:rsidR="00C4513C" w:rsidRDefault="00C4513C" w:rsidP="008412D7">
      <w:pPr>
        <w:pStyle w:val="a3"/>
        <w:jc w:val="both"/>
        <w:rPr>
          <w:rFonts w:ascii="Times New Roman" w:hAnsi="Times New Roman"/>
          <w:sz w:val="20"/>
          <w:szCs w:val="20"/>
          <w:lang w:val="ru-RU"/>
        </w:rPr>
      </w:pPr>
    </w:p>
    <w:sectPr w:rsidR="00C4513C" w:rsidSect="004337A0">
      <w:pgSz w:w="11906" w:h="16838"/>
      <w:pgMar w:top="454" w:right="567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225ECA"/>
    <w:multiLevelType w:val="multilevel"/>
    <w:tmpl w:val="0ECAC1D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31292E53"/>
    <w:multiLevelType w:val="hybridMultilevel"/>
    <w:tmpl w:val="F93E4F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36367"/>
    <w:multiLevelType w:val="hybridMultilevel"/>
    <w:tmpl w:val="0D827EE0"/>
    <w:lvl w:ilvl="0" w:tplc="3EB64D5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925D54"/>
    <w:multiLevelType w:val="hybridMultilevel"/>
    <w:tmpl w:val="97923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07BA1"/>
    <w:multiLevelType w:val="hybridMultilevel"/>
    <w:tmpl w:val="3D8225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95A3D"/>
    <w:multiLevelType w:val="multilevel"/>
    <w:tmpl w:val="7DCEE7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506D18E2"/>
    <w:multiLevelType w:val="hybridMultilevel"/>
    <w:tmpl w:val="FEC0CCCA"/>
    <w:lvl w:ilvl="0" w:tplc="9702935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E6814D4"/>
    <w:multiLevelType w:val="hybridMultilevel"/>
    <w:tmpl w:val="6226C6AE"/>
    <w:lvl w:ilvl="0" w:tplc="9B34B63A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4361275"/>
    <w:multiLevelType w:val="multilevel"/>
    <w:tmpl w:val="0F0E10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7B820074"/>
    <w:multiLevelType w:val="hybridMultilevel"/>
    <w:tmpl w:val="368AC4A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C7089B"/>
    <w:multiLevelType w:val="hybridMultilevel"/>
    <w:tmpl w:val="E070D9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0680625">
    <w:abstractNumId w:val="8"/>
  </w:num>
  <w:num w:numId="2" w16cid:durableId="592468515">
    <w:abstractNumId w:val="6"/>
  </w:num>
  <w:num w:numId="3" w16cid:durableId="14938377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5515735">
    <w:abstractNumId w:val="3"/>
  </w:num>
  <w:num w:numId="5" w16cid:durableId="211235021">
    <w:abstractNumId w:val="2"/>
  </w:num>
  <w:num w:numId="6" w16cid:durableId="1371298795">
    <w:abstractNumId w:val="1"/>
  </w:num>
  <w:num w:numId="7" w16cid:durableId="1201625379">
    <w:abstractNumId w:val="10"/>
  </w:num>
  <w:num w:numId="8" w16cid:durableId="1022435628">
    <w:abstractNumId w:val="7"/>
  </w:num>
  <w:num w:numId="9" w16cid:durableId="1422028216">
    <w:abstractNumId w:val="5"/>
  </w:num>
  <w:num w:numId="10" w16cid:durableId="1193417224">
    <w:abstractNumId w:val="0"/>
  </w:num>
  <w:num w:numId="11" w16cid:durableId="982613877">
    <w:abstractNumId w:val="4"/>
  </w:num>
  <w:num w:numId="12" w16cid:durableId="82616897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6A33"/>
    <w:rsid w:val="0001058F"/>
    <w:rsid w:val="00024EA5"/>
    <w:rsid w:val="000409DB"/>
    <w:rsid w:val="00052871"/>
    <w:rsid w:val="00087AE6"/>
    <w:rsid w:val="00087EA7"/>
    <w:rsid w:val="000945EB"/>
    <w:rsid w:val="0009581D"/>
    <w:rsid w:val="000A6D31"/>
    <w:rsid w:val="000C4645"/>
    <w:rsid w:val="000D62AE"/>
    <w:rsid w:val="000F4D3E"/>
    <w:rsid w:val="00136E07"/>
    <w:rsid w:val="00150484"/>
    <w:rsid w:val="001637EB"/>
    <w:rsid w:val="0017317E"/>
    <w:rsid w:val="00174CF5"/>
    <w:rsid w:val="00190716"/>
    <w:rsid w:val="001A458A"/>
    <w:rsid w:val="001B2082"/>
    <w:rsid w:val="001B22A5"/>
    <w:rsid w:val="001C0595"/>
    <w:rsid w:val="001C5F09"/>
    <w:rsid w:val="001E68B6"/>
    <w:rsid w:val="001E68B8"/>
    <w:rsid w:val="001E6A05"/>
    <w:rsid w:val="001E7741"/>
    <w:rsid w:val="00204A02"/>
    <w:rsid w:val="00207A9E"/>
    <w:rsid w:val="00224CDC"/>
    <w:rsid w:val="00226615"/>
    <w:rsid w:val="00260935"/>
    <w:rsid w:val="00265430"/>
    <w:rsid w:val="00276E35"/>
    <w:rsid w:val="00291846"/>
    <w:rsid w:val="002A3611"/>
    <w:rsid w:val="002B048A"/>
    <w:rsid w:val="002B1EB7"/>
    <w:rsid w:val="002C3E8B"/>
    <w:rsid w:val="002C4200"/>
    <w:rsid w:val="002C4393"/>
    <w:rsid w:val="002D1F79"/>
    <w:rsid w:val="002D43B2"/>
    <w:rsid w:val="002E0F53"/>
    <w:rsid w:val="00323C2A"/>
    <w:rsid w:val="00330459"/>
    <w:rsid w:val="00330D16"/>
    <w:rsid w:val="00336F71"/>
    <w:rsid w:val="00343DBB"/>
    <w:rsid w:val="00345D22"/>
    <w:rsid w:val="003471FC"/>
    <w:rsid w:val="00351C84"/>
    <w:rsid w:val="00352D91"/>
    <w:rsid w:val="003C2996"/>
    <w:rsid w:val="003C299F"/>
    <w:rsid w:val="003D23AF"/>
    <w:rsid w:val="003F097C"/>
    <w:rsid w:val="004006D2"/>
    <w:rsid w:val="00413EED"/>
    <w:rsid w:val="00414C0A"/>
    <w:rsid w:val="00416FA6"/>
    <w:rsid w:val="004337A0"/>
    <w:rsid w:val="00442AE6"/>
    <w:rsid w:val="004502E7"/>
    <w:rsid w:val="004531BF"/>
    <w:rsid w:val="00457202"/>
    <w:rsid w:val="00460F70"/>
    <w:rsid w:val="00471176"/>
    <w:rsid w:val="004777CB"/>
    <w:rsid w:val="004814A0"/>
    <w:rsid w:val="004968D4"/>
    <w:rsid w:val="004B4821"/>
    <w:rsid w:val="004C311F"/>
    <w:rsid w:val="004D5FD9"/>
    <w:rsid w:val="004F4D41"/>
    <w:rsid w:val="00502211"/>
    <w:rsid w:val="00521328"/>
    <w:rsid w:val="00526FB1"/>
    <w:rsid w:val="005312EC"/>
    <w:rsid w:val="00533998"/>
    <w:rsid w:val="0054222E"/>
    <w:rsid w:val="005465C1"/>
    <w:rsid w:val="005570EC"/>
    <w:rsid w:val="00564FF1"/>
    <w:rsid w:val="0056500B"/>
    <w:rsid w:val="00565B4E"/>
    <w:rsid w:val="00566FBC"/>
    <w:rsid w:val="00575B38"/>
    <w:rsid w:val="00596B86"/>
    <w:rsid w:val="005A088A"/>
    <w:rsid w:val="005A5B4C"/>
    <w:rsid w:val="005B72DD"/>
    <w:rsid w:val="005C1F37"/>
    <w:rsid w:val="005C7388"/>
    <w:rsid w:val="005E0706"/>
    <w:rsid w:val="005E0DB9"/>
    <w:rsid w:val="0060331E"/>
    <w:rsid w:val="00605A5A"/>
    <w:rsid w:val="006164FD"/>
    <w:rsid w:val="00625A24"/>
    <w:rsid w:val="00627482"/>
    <w:rsid w:val="00634FA1"/>
    <w:rsid w:val="00640901"/>
    <w:rsid w:val="006545BA"/>
    <w:rsid w:val="00661416"/>
    <w:rsid w:val="0068480D"/>
    <w:rsid w:val="006861B1"/>
    <w:rsid w:val="0069285E"/>
    <w:rsid w:val="0069378E"/>
    <w:rsid w:val="00693809"/>
    <w:rsid w:val="00695D21"/>
    <w:rsid w:val="006C126C"/>
    <w:rsid w:val="006C39EE"/>
    <w:rsid w:val="006F3544"/>
    <w:rsid w:val="006F4912"/>
    <w:rsid w:val="00705E3E"/>
    <w:rsid w:val="00714B10"/>
    <w:rsid w:val="00730AD9"/>
    <w:rsid w:val="00731095"/>
    <w:rsid w:val="00731795"/>
    <w:rsid w:val="0074277E"/>
    <w:rsid w:val="0074661B"/>
    <w:rsid w:val="0075142D"/>
    <w:rsid w:val="00755978"/>
    <w:rsid w:val="00765BC8"/>
    <w:rsid w:val="0077023A"/>
    <w:rsid w:val="00772BF7"/>
    <w:rsid w:val="007731B7"/>
    <w:rsid w:val="0077441B"/>
    <w:rsid w:val="00780462"/>
    <w:rsid w:val="00782818"/>
    <w:rsid w:val="0079317D"/>
    <w:rsid w:val="007B13AC"/>
    <w:rsid w:val="007B6144"/>
    <w:rsid w:val="007D3386"/>
    <w:rsid w:val="00824A3B"/>
    <w:rsid w:val="0082797E"/>
    <w:rsid w:val="008412D7"/>
    <w:rsid w:val="008472BD"/>
    <w:rsid w:val="00850253"/>
    <w:rsid w:val="00850B9C"/>
    <w:rsid w:val="008F5CB8"/>
    <w:rsid w:val="008F6B17"/>
    <w:rsid w:val="009138B6"/>
    <w:rsid w:val="00925F36"/>
    <w:rsid w:val="00934D1E"/>
    <w:rsid w:val="00941966"/>
    <w:rsid w:val="00960B65"/>
    <w:rsid w:val="00971939"/>
    <w:rsid w:val="009813DE"/>
    <w:rsid w:val="00990152"/>
    <w:rsid w:val="009B220B"/>
    <w:rsid w:val="009B5D12"/>
    <w:rsid w:val="009D1D81"/>
    <w:rsid w:val="009F18E0"/>
    <w:rsid w:val="00A02125"/>
    <w:rsid w:val="00A0394F"/>
    <w:rsid w:val="00A03F94"/>
    <w:rsid w:val="00A066DD"/>
    <w:rsid w:val="00A1765F"/>
    <w:rsid w:val="00A21FA9"/>
    <w:rsid w:val="00A24DE9"/>
    <w:rsid w:val="00A31ACF"/>
    <w:rsid w:val="00A4230C"/>
    <w:rsid w:val="00A475BE"/>
    <w:rsid w:val="00A47C33"/>
    <w:rsid w:val="00A50019"/>
    <w:rsid w:val="00A57AC5"/>
    <w:rsid w:val="00A60853"/>
    <w:rsid w:val="00A70A38"/>
    <w:rsid w:val="00A75811"/>
    <w:rsid w:val="00A97CFB"/>
    <w:rsid w:val="00AA1817"/>
    <w:rsid w:val="00AB7D54"/>
    <w:rsid w:val="00AC2C30"/>
    <w:rsid w:val="00AC5589"/>
    <w:rsid w:val="00AD7145"/>
    <w:rsid w:val="00AE5EC3"/>
    <w:rsid w:val="00B21E94"/>
    <w:rsid w:val="00B30705"/>
    <w:rsid w:val="00B330B2"/>
    <w:rsid w:val="00B779A4"/>
    <w:rsid w:val="00BA45E0"/>
    <w:rsid w:val="00BB16D2"/>
    <w:rsid w:val="00BC5DE9"/>
    <w:rsid w:val="00BD6E8C"/>
    <w:rsid w:val="00BE0BD6"/>
    <w:rsid w:val="00BF4400"/>
    <w:rsid w:val="00C13C74"/>
    <w:rsid w:val="00C26A33"/>
    <w:rsid w:val="00C34AD4"/>
    <w:rsid w:val="00C36D1A"/>
    <w:rsid w:val="00C4513C"/>
    <w:rsid w:val="00C50658"/>
    <w:rsid w:val="00C73654"/>
    <w:rsid w:val="00C82F3E"/>
    <w:rsid w:val="00C832D4"/>
    <w:rsid w:val="00C83B38"/>
    <w:rsid w:val="00C84F41"/>
    <w:rsid w:val="00C85548"/>
    <w:rsid w:val="00CA3EA1"/>
    <w:rsid w:val="00CB18CC"/>
    <w:rsid w:val="00CC6EB8"/>
    <w:rsid w:val="00CD2AE4"/>
    <w:rsid w:val="00CD3A88"/>
    <w:rsid w:val="00CE558B"/>
    <w:rsid w:val="00D06AB4"/>
    <w:rsid w:val="00D22FBA"/>
    <w:rsid w:val="00D7329C"/>
    <w:rsid w:val="00D762CF"/>
    <w:rsid w:val="00D85465"/>
    <w:rsid w:val="00D87C4D"/>
    <w:rsid w:val="00DA0C05"/>
    <w:rsid w:val="00DA6821"/>
    <w:rsid w:val="00DB3476"/>
    <w:rsid w:val="00DB7A3C"/>
    <w:rsid w:val="00DC2617"/>
    <w:rsid w:val="00DC5680"/>
    <w:rsid w:val="00DE1B67"/>
    <w:rsid w:val="00E05DB8"/>
    <w:rsid w:val="00E509BE"/>
    <w:rsid w:val="00E602F9"/>
    <w:rsid w:val="00E71123"/>
    <w:rsid w:val="00E75BDF"/>
    <w:rsid w:val="00E77478"/>
    <w:rsid w:val="00E90DF6"/>
    <w:rsid w:val="00EA4B9E"/>
    <w:rsid w:val="00EB5D11"/>
    <w:rsid w:val="00EC19E9"/>
    <w:rsid w:val="00EE2E45"/>
    <w:rsid w:val="00EE5941"/>
    <w:rsid w:val="00EE63CB"/>
    <w:rsid w:val="00EE6E11"/>
    <w:rsid w:val="00EF5A51"/>
    <w:rsid w:val="00F001D6"/>
    <w:rsid w:val="00F00AB5"/>
    <w:rsid w:val="00F00C4C"/>
    <w:rsid w:val="00F028DE"/>
    <w:rsid w:val="00F117FD"/>
    <w:rsid w:val="00F257E8"/>
    <w:rsid w:val="00F275EE"/>
    <w:rsid w:val="00F27E27"/>
    <w:rsid w:val="00F73BAC"/>
    <w:rsid w:val="00F7503A"/>
    <w:rsid w:val="00F836E0"/>
    <w:rsid w:val="00F87D92"/>
    <w:rsid w:val="00FC3DED"/>
    <w:rsid w:val="00FE7B89"/>
    <w:rsid w:val="00FF19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F74D3"/>
  <w15:docId w15:val="{F72FCCD3-1968-4147-920E-F6ADF3A7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B38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575B38"/>
    <w:rPr>
      <w:szCs w:val="32"/>
    </w:rPr>
  </w:style>
  <w:style w:type="paragraph" w:styleId="a4">
    <w:name w:val="List Paragraph"/>
    <w:basedOn w:val="a"/>
    <w:uiPriority w:val="34"/>
    <w:qFormat/>
    <w:rsid w:val="00575B3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1D81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D1D81"/>
    <w:rPr>
      <w:rFonts w:ascii="Segoe UI" w:eastAsia="Times New Roman" w:hAnsi="Segoe UI" w:cs="Segoe UI"/>
      <w:sz w:val="18"/>
      <w:szCs w:val="18"/>
      <w:lang w:val="en-US" w:bidi="en-US"/>
    </w:rPr>
  </w:style>
  <w:style w:type="character" w:customStyle="1" w:styleId="rvts0">
    <w:name w:val="rvts0"/>
    <w:basedOn w:val="a0"/>
    <w:rsid w:val="00E05DB8"/>
  </w:style>
  <w:style w:type="paragraph" w:styleId="a7">
    <w:name w:val="Body Text"/>
    <w:basedOn w:val="a"/>
    <w:link w:val="a8"/>
    <w:rsid w:val="00605A5A"/>
    <w:rPr>
      <w:rFonts w:ascii="Times New Roman" w:hAnsi="Times New Roman"/>
      <w:sz w:val="28"/>
      <w:lang w:val="uk-UA" w:eastAsia="ru-RU" w:bidi="ar-SA"/>
    </w:rPr>
  </w:style>
  <w:style w:type="character" w:customStyle="1" w:styleId="a8">
    <w:name w:val="Основний текст Знак"/>
    <w:basedOn w:val="a0"/>
    <w:link w:val="a7"/>
    <w:rsid w:val="00605A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Intense Emphasis"/>
    <w:uiPriority w:val="21"/>
    <w:qFormat/>
    <w:rsid w:val="00605A5A"/>
    <w:rPr>
      <w:b/>
      <w:bCs/>
      <w:i/>
      <w:iCs/>
      <w:color w:val="4F81BD"/>
    </w:rPr>
  </w:style>
  <w:style w:type="character" w:styleId="aa">
    <w:name w:val="Strong"/>
    <w:uiPriority w:val="22"/>
    <w:qFormat/>
    <w:rsid w:val="00605A5A"/>
    <w:rPr>
      <w:b/>
      <w:bCs/>
    </w:rPr>
  </w:style>
  <w:style w:type="table" w:styleId="ab">
    <w:name w:val="Table Grid"/>
    <w:basedOn w:val="a1"/>
    <w:uiPriority w:val="39"/>
    <w:rsid w:val="00E509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ecenter">
    <w:name w:val="rtecenter"/>
    <w:basedOn w:val="a"/>
    <w:rsid w:val="00345D22"/>
    <w:pPr>
      <w:spacing w:before="100" w:beforeAutospacing="1" w:after="100" w:afterAutospacing="1"/>
    </w:pPr>
    <w:rPr>
      <w:rFonts w:ascii="Times New Roman" w:hAnsi="Times New Roman"/>
      <w:lang w:val="uk-UA" w:eastAsia="uk-UA" w:bidi="ar-SA"/>
    </w:rPr>
  </w:style>
  <w:style w:type="paragraph" w:styleId="ac">
    <w:name w:val="Normal (Web)"/>
    <w:basedOn w:val="a"/>
    <w:uiPriority w:val="99"/>
    <w:unhideWhenUsed/>
    <w:rsid w:val="00345D22"/>
    <w:pPr>
      <w:spacing w:before="100" w:beforeAutospacing="1" w:after="100" w:afterAutospacing="1"/>
    </w:pPr>
    <w:rPr>
      <w:rFonts w:ascii="Times New Roman" w:hAnsi="Times New Roman"/>
      <w:lang w:val="uk-UA" w:eastAsia="uk-UA" w:bidi="ar-SA"/>
    </w:rPr>
  </w:style>
  <w:style w:type="paragraph" w:customStyle="1" w:styleId="rtejustify">
    <w:name w:val="rtejustify"/>
    <w:basedOn w:val="a"/>
    <w:rsid w:val="00345D22"/>
    <w:pPr>
      <w:spacing w:before="100" w:beforeAutospacing="1" w:after="100" w:afterAutospacing="1"/>
    </w:pPr>
    <w:rPr>
      <w:rFonts w:ascii="Times New Roman" w:hAnsi="Times New Roman"/>
      <w:lang w:val="uk-UA" w:eastAsia="uk-UA" w:bidi="ar-SA"/>
    </w:rPr>
  </w:style>
  <w:style w:type="paragraph" w:customStyle="1" w:styleId="rteright">
    <w:name w:val="rteright"/>
    <w:basedOn w:val="a"/>
    <w:rsid w:val="00345D22"/>
    <w:pPr>
      <w:spacing w:before="100" w:beforeAutospacing="1" w:after="100" w:afterAutospacing="1"/>
    </w:pPr>
    <w:rPr>
      <w:rFonts w:ascii="Times New Roman" w:hAnsi="Times New Roman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35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219</Words>
  <Characters>1481</Characters>
  <Application>Microsoft Office Word</Application>
  <DocSecurity>0</DocSecurity>
  <Lines>56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ЦНАП ПК №2</dc:creator>
  <cp:lastModifiedBy>Тетяна Вегера</cp:lastModifiedBy>
  <cp:revision>24</cp:revision>
  <cp:lastPrinted>2025-03-21T10:11:00Z</cp:lastPrinted>
  <dcterms:created xsi:type="dcterms:W3CDTF">2023-02-17T06:00:00Z</dcterms:created>
  <dcterms:modified xsi:type="dcterms:W3CDTF">2026-02-04T13:32:00Z</dcterms:modified>
</cp:coreProperties>
</file>